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5C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F2E91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65CA">
        <w:rPr>
          <w:rFonts w:ascii="Times New Roman" w:hAnsi="Times New Roman" w:cs="Times New Roman"/>
          <w:sz w:val="28"/>
          <w:szCs w:val="28"/>
        </w:rPr>
        <w:t xml:space="preserve">2 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на включение </w:t>
      </w:r>
      <w:r w:rsidR="00EB65CA">
        <w:rPr>
          <w:rFonts w:ascii="Times New Roman" w:hAnsi="Times New Roman" w:cs="Times New Roman"/>
          <w:sz w:val="28"/>
          <w:szCs w:val="28"/>
        </w:rPr>
        <w:t>в кадровый резерв</w:t>
      </w:r>
    </w:p>
    <w:p w:rsidR="00CF2E91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федеральной государственной гражданской службы в </w:t>
      </w:r>
      <w:r w:rsidR="00CF2E91">
        <w:rPr>
          <w:rFonts w:ascii="Times New Roman" w:hAnsi="Times New Roman" w:cs="Times New Roman"/>
          <w:sz w:val="28"/>
          <w:szCs w:val="28"/>
        </w:rPr>
        <w:t>Воронежстат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 w:rsidR="00B61BD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B61BD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4F304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B61BD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 в Воронежстате»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протокола заседания конкурсной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Воронежстата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</w:t>
      </w:r>
      <w:r w:rsidR="00B61BD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61BD6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B61BD6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№39</w:t>
      </w:r>
      <w:r w:rsidR="004F304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B61BD6">
        <w:rPr>
          <w:rFonts w:ascii="Times New Roman" w:eastAsia="Times New Roman" w:hAnsi="Times New Roman" w:cs="Times New Roman"/>
          <w:sz w:val="28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-ВД второй этап конкурса на включение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кадровый резерв для замещения вакантных должностей федеральной государственной гражданской службы  в Воронежстате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EB65CA" w:rsidRPr="00EB65CA" w:rsidRDefault="00EB65CA" w:rsidP="00EB65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6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Отделы статистики:</w:t>
      </w:r>
    </w:p>
    <w:p w:rsidR="00EB65CA" w:rsidRPr="00EB65CA" w:rsidRDefault="00EB65CA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EB65CA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 группа должностей</w:t>
      </w:r>
    </w:p>
    <w:p w:rsidR="00EB65CA" w:rsidRPr="00EB65CA" w:rsidRDefault="00EB65CA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EB65CA" w:rsidRPr="00EB65CA" w:rsidRDefault="00EB65CA" w:rsidP="00EB65CA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6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Административный отдел</w:t>
      </w:r>
    </w:p>
    <w:p w:rsidR="00EB65CA" w:rsidRPr="00EB65CA" w:rsidRDefault="00EB65CA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EB65CA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 группа должностей</w:t>
      </w:r>
    </w:p>
    <w:p w:rsidR="00EB65CA" w:rsidRPr="00EB65CA" w:rsidRDefault="00EB65CA" w:rsidP="00EB65CA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65CA" w:rsidRDefault="00EB65CA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проводится:</w:t>
      </w:r>
    </w:p>
    <w:p w:rsidR="00EB65CA" w:rsidRPr="00EB65CA" w:rsidRDefault="00EB65CA" w:rsidP="00EB6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5CA" w:rsidRPr="00863063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ТЕСТИРОВАНИЕ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B61BD6">
        <w:rPr>
          <w:rFonts w:ascii="Times New Roman" w:hAnsi="Times New Roman" w:cs="Times New Roman"/>
          <w:sz w:val="28"/>
          <w:szCs w:val="28"/>
        </w:rPr>
        <w:t>12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61B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тестирования в 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Воронеж, ул.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Плехановская, 23, каб</w:t>
      </w:r>
      <w:r w:rsidR="00863063">
        <w:rPr>
          <w:rFonts w:ascii="Times New Roman" w:hAnsi="Times New Roman" w:cs="Times New Roman"/>
          <w:sz w:val="28"/>
          <w:szCs w:val="28"/>
        </w:rPr>
        <w:t>.112</w:t>
      </w:r>
    </w:p>
    <w:p w:rsidR="00863063" w:rsidRDefault="00863063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63" w:rsidRP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ИНДИВИДУАЛЬНОЕ СОБЕСЕДОВАНИЕ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1</w:t>
      </w:r>
      <w:r w:rsidR="00B61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BD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61B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D27ABB">
        <w:rPr>
          <w:rFonts w:ascii="Times New Roman" w:hAnsi="Times New Roman" w:cs="Times New Roman"/>
          <w:sz w:val="28"/>
          <w:szCs w:val="28"/>
        </w:rPr>
        <w:t xml:space="preserve">: </w:t>
      </w:r>
      <w:r w:rsidR="00F70C5A">
        <w:rPr>
          <w:rFonts w:ascii="Times New Roman" w:hAnsi="Times New Roman" w:cs="Times New Roman"/>
          <w:sz w:val="28"/>
          <w:szCs w:val="28"/>
        </w:rPr>
        <w:t>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63063" w:rsidRPr="00EB65CA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Воронеж, ул. Плехановская, 23, каб.113</w:t>
      </w:r>
    </w:p>
    <w:p w:rsidR="0018251C" w:rsidRDefault="0018251C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кандидатов, </w:t>
      </w:r>
    </w:p>
    <w:p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включение в кадровый резерв</w:t>
      </w:r>
    </w:p>
    <w:p w:rsidR="00397563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вакантных должностей федеральной государственной гражданской службы</w:t>
      </w:r>
    </w:p>
    <w:p w:rsidR="00397563" w:rsidRDefault="00397563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110"/>
        <w:gridCol w:w="5069"/>
      </w:tblGrid>
      <w:tr w:rsidR="00B9091F" w:rsidRPr="00B9091F" w:rsidTr="00172F9D">
        <w:tc>
          <w:tcPr>
            <w:tcW w:w="4110" w:type="dxa"/>
          </w:tcPr>
          <w:p w:rsidR="00B9091F" w:rsidRPr="00B9091F" w:rsidRDefault="00B9091F" w:rsidP="00B6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1) </w:t>
            </w:r>
            <w:r w:rsidR="00B61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Терехова И.В</w:t>
            </w: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B6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2) </w:t>
            </w:r>
            <w:r w:rsidR="00B61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Ульянова Л.С</w:t>
            </w: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B6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3) </w:t>
            </w:r>
            <w:proofErr w:type="spellStart"/>
            <w:r w:rsidR="00B61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Масленчук</w:t>
            </w:r>
            <w:proofErr w:type="spellEnd"/>
            <w:r w:rsidR="00B61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</w:t>
            </w: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B6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4) </w:t>
            </w:r>
            <w:r w:rsidR="00B61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Крылова Н.А</w:t>
            </w: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B6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5) </w:t>
            </w:r>
            <w:r w:rsidR="00B61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Королева О.С</w:t>
            </w: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B6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6) </w:t>
            </w:r>
            <w:r w:rsidR="00B61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Бугаева С.Н</w:t>
            </w: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B6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7) </w:t>
            </w:r>
            <w:r w:rsidR="00B61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Кулинченко Т.И</w:t>
            </w: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B6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8) </w:t>
            </w:r>
            <w:r w:rsidR="00B61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Комиссарова О.Н</w:t>
            </w: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B6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9) </w:t>
            </w:r>
            <w:proofErr w:type="spellStart"/>
            <w:r w:rsidR="00B61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Бочарова</w:t>
            </w:r>
            <w:proofErr w:type="spellEnd"/>
            <w:r w:rsidR="00B61B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Н.Н</w:t>
            </w: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9091F" w:rsidRPr="00B9091F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91F" w:rsidRPr="00B9091F" w:rsidSect="008630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1"/>
    <w:rsid w:val="00172F9D"/>
    <w:rsid w:val="0018251C"/>
    <w:rsid w:val="00397563"/>
    <w:rsid w:val="003B4C39"/>
    <w:rsid w:val="004F3045"/>
    <w:rsid w:val="00646FA9"/>
    <w:rsid w:val="00863063"/>
    <w:rsid w:val="00B30359"/>
    <w:rsid w:val="00B61BD6"/>
    <w:rsid w:val="00B9091F"/>
    <w:rsid w:val="00C638C0"/>
    <w:rsid w:val="00CF2E91"/>
    <w:rsid w:val="00D27ABB"/>
    <w:rsid w:val="00EB65CA"/>
    <w:rsid w:val="00F70C5A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Жавурова Надежда Константиновна</dc:creator>
  <cp:lastModifiedBy>Жавурова Надежда Константиновна</cp:lastModifiedBy>
  <cp:revision>2</cp:revision>
  <cp:lastPrinted>2019-02-13T08:04:00Z</cp:lastPrinted>
  <dcterms:created xsi:type="dcterms:W3CDTF">2019-02-15T06:55:00Z</dcterms:created>
  <dcterms:modified xsi:type="dcterms:W3CDTF">2019-02-15T06:55:00Z</dcterms:modified>
</cp:coreProperties>
</file>